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D43B8" w14:textId="77777777" w:rsidR="006617DD" w:rsidRPr="006617DD" w:rsidRDefault="006617DD" w:rsidP="00661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7DD">
        <w:rPr>
          <w:rFonts w:ascii="Times New Roman" w:eastAsia="Times New Roman" w:hAnsi="Times New Roman" w:cs="Times New Roman"/>
          <w:sz w:val="24"/>
          <w:szCs w:val="24"/>
          <w:lang w:eastAsia="cs-CZ"/>
        </w:rPr>
        <w:t>Milí rodiče,</w:t>
      </w:r>
    </w:p>
    <w:p w14:paraId="2CEBB8BF" w14:textId="142A4853" w:rsidR="006617DD" w:rsidRPr="006617DD" w:rsidRDefault="006617DD" w:rsidP="00661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srdečně zveme Vás a Vaše budoucí prvňáčky k </w:t>
      </w:r>
      <w:r w:rsidRPr="00661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zápisu do 1. třídy</w:t>
      </w:r>
      <w:r w:rsidRPr="00661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školní rok </w:t>
      </w:r>
      <w:r w:rsidRPr="00661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661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  <w:r w:rsidRPr="006617D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0D2003E" w14:textId="2F0D67B1" w:rsidR="006617DD" w:rsidRPr="006617DD" w:rsidRDefault="006617DD" w:rsidP="00661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Naše </w:t>
      </w:r>
      <w:r w:rsidRPr="00661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a Mateřská škola Věšín</w:t>
      </w:r>
      <w:r w:rsidRPr="00661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není jen budova, ale především místo, kde se tradice setkává s moderním učením a kde se každé dítě cítí jako doma. Jsme hrdí na naši </w:t>
      </w:r>
      <w:r w:rsidRPr="00661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rodinnou atmosféru</w:t>
      </w:r>
      <w:r w:rsidRPr="006617DD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je základem pro radostné a efektivní vzdělávání.</w:t>
      </w:r>
    </w:p>
    <w:p w14:paraId="0360086B" w14:textId="77777777" w:rsidR="006617DD" w:rsidRPr="006617DD" w:rsidRDefault="006617DD" w:rsidP="006617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617DD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🌟</w:t>
      </w:r>
      <w:r w:rsidRPr="006617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Proč si vybrat právě naši školu?</w:t>
      </w:r>
    </w:p>
    <w:p w14:paraId="162FA5B3" w14:textId="77777777" w:rsidR="006617DD" w:rsidRPr="006617DD" w:rsidRDefault="006617DD" w:rsidP="006617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7DD">
        <w:rPr>
          <w:rFonts w:ascii="Segoe UI Emoji" w:eastAsia="Times New Roman" w:hAnsi="Segoe UI Emoji" w:cs="Segoe UI Emoji"/>
          <w:b/>
          <w:bCs/>
          <w:sz w:val="24"/>
          <w:szCs w:val="24"/>
          <w:lang w:eastAsia="cs-CZ"/>
        </w:rPr>
        <w:t>👨</w:t>
      </w:r>
      <w:r w:rsidRPr="00661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‍</w:t>
      </w:r>
      <w:r w:rsidRPr="006617DD">
        <w:rPr>
          <w:rFonts w:ascii="Segoe UI Emoji" w:eastAsia="Times New Roman" w:hAnsi="Segoe UI Emoji" w:cs="Segoe UI Emoji"/>
          <w:b/>
          <w:bCs/>
          <w:sz w:val="24"/>
          <w:szCs w:val="24"/>
          <w:lang w:eastAsia="cs-CZ"/>
        </w:rPr>
        <w:t>👩</w:t>
      </w:r>
      <w:r w:rsidRPr="00661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‍</w:t>
      </w:r>
      <w:r w:rsidRPr="006617DD">
        <w:rPr>
          <w:rFonts w:ascii="Segoe UI Emoji" w:eastAsia="Times New Roman" w:hAnsi="Segoe UI Emoji" w:cs="Segoe UI Emoji"/>
          <w:b/>
          <w:bCs/>
          <w:sz w:val="24"/>
          <w:szCs w:val="24"/>
          <w:lang w:eastAsia="cs-CZ"/>
        </w:rPr>
        <w:t>👧</w:t>
      </w:r>
      <w:r w:rsidRPr="00661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Rodinné Prostředí a Individuální Přístup:</w:t>
      </w:r>
      <w:r w:rsidRPr="00661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Díky malému počtu žáků se u nás nikdo neztratí. Ke každému dítěti přistupujeme </w:t>
      </w:r>
      <w:r w:rsidRPr="00661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individuálně</w:t>
      </w:r>
      <w:r w:rsidRPr="006617DD">
        <w:rPr>
          <w:rFonts w:ascii="Times New Roman" w:eastAsia="Times New Roman" w:hAnsi="Times New Roman" w:cs="Times New Roman"/>
          <w:sz w:val="24"/>
          <w:szCs w:val="24"/>
          <w:lang w:eastAsia="cs-CZ"/>
        </w:rPr>
        <w:t>, podporujeme jeho silné stránky a pomáháme mu překonávat výzvy. U nás je každý jedinečný a důležitý!</w:t>
      </w:r>
    </w:p>
    <w:p w14:paraId="3CF479AD" w14:textId="77777777" w:rsidR="006617DD" w:rsidRPr="006617DD" w:rsidRDefault="006617DD" w:rsidP="006617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7DD">
        <w:rPr>
          <w:rFonts w:ascii="Segoe UI Emoji" w:eastAsia="Times New Roman" w:hAnsi="Segoe UI Emoji" w:cs="Segoe UI Emoji"/>
          <w:b/>
          <w:bCs/>
          <w:sz w:val="24"/>
          <w:szCs w:val="24"/>
          <w:lang w:eastAsia="cs-CZ"/>
        </w:rPr>
        <w:t>💡</w:t>
      </w:r>
      <w:r w:rsidRPr="00661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Moderní Interaktivní Výuka:</w:t>
      </w:r>
      <w:r w:rsidRPr="00661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Zapomeňte na nudné hodiny! Využíváme </w:t>
      </w:r>
      <w:r w:rsidRPr="00661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nejnovější didaktické metody</w:t>
      </w:r>
      <w:r w:rsidRPr="00661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interaktivní tabule a digitální technologie, které proměňují učení v </w:t>
      </w:r>
      <w:r w:rsidRPr="00661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zážitek</w:t>
      </w:r>
      <w:r w:rsidRPr="00661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rozvíjí </w:t>
      </w:r>
      <w:r w:rsidRPr="00661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kritické myšlení</w:t>
      </w:r>
      <w:r w:rsidRPr="00661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661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digitální gramotnost</w:t>
      </w:r>
      <w:r w:rsidRPr="006617D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9ECBDCA" w14:textId="77777777" w:rsidR="006617DD" w:rsidRPr="006617DD" w:rsidRDefault="006617DD" w:rsidP="006617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7DD">
        <w:rPr>
          <w:rFonts w:ascii="Segoe UI Emoji" w:eastAsia="Times New Roman" w:hAnsi="Segoe UI Emoji" w:cs="Segoe UI Emoji"/>
          <w:b/>
          <w:bCs/>
          <w:sz w:val="24"/>
          <w:szCs w:val="24"/>
          <w:lang w:eastAsia="cs-CZ"/>
        </w:rPr>
        <w:t>🇬🇧</w:t>
      </w:r>
      <w:r w:rsidRPr="00661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Pr="00661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Angličtina</w:t>
      </w:r>
      <w:proofErr w:type="gramEnd"/>
      <w:r w:rsidRPr="00661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od 1. Třídy:</w:t>
      </w:r>
      <w:r w:rsidRPr="00661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Chceme, aby Vaše děti byly připraveny na svět. Proto zavádíme </w:t>
      </w:r>
      <w:r w:rsidRPr="00661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anglický jazyk již od prvního ročníku</w:t>
      </w:r>
      <w:r w:rsidRPr="00661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hravou formou, aby si osvojily základy s lehkostí a radostí.</w:t>
      </w:r>
    </w:p>
    <w:p w14:paraId="5A399CFD" w14:textId="77777777" w:rsidR="006617DD" w:rsidRPr="006617DD" w:rsidRDefault="006617DD" w:rsidP="006617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7DD">
        <w:rPr>
          <w:rFonts w:ascii="Segoe UI Emoji" w:eastAsia="Times New Roman" w:hAnsi="Segoe UI Emoji" w:cs="Segoe UI Emoji"/>
          <w:b/>
          <w:bCs/>
          <w:sz w:val="24"/>
          <w:szCs w:val="24"/>
          <w:lang w:eastAsia="cs-CZ"/>
        </w:rPr>
        <w:t>🤝</w:t>
      </w:r>
      <w:r w:rsidRPr="00661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Úzká Spolupráce MŠ a ZŠ:</w:t>
      </w:r>
      <w:r w:rsidRPr="00661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Plynulý přechod z mateřské do základní školy je u nás samozřejmostí, jelikož MŠ i ZŠ tvoří jeden celek. Známe děti a jejich potřeby.</w:t>
      </w:r>
    </w:p>
    <w:p w14:paraId="7A8C8045" w14:textId="77777777" w:rsidR="006617DD" w:rsidRDefault="006617DD" w:rsidP="006617DD">
      <w:pPr>
        <w:pStyle w:val="Nadpis3"/>
      </w:pPr>
      <w:r>
        <w:rPr>
          <w:rFonts w:ascii="Segoe UI Emoji" w:hAnsi="Segoe UI Emoji" w:cs="Segoe UI Emoji"/>
        </w:rPr>
        <w:t>📝</w:t>
      </w:r>
      <w:r>
        <w:t xml:space="preserve"> Informace k zápisu</w:t>
      </w:r>
    </w:p>
    <w:p w14:paraId="5BF607B1" w14:textId="372AD4FC" w:rsidR="006617DD" w:rsidRDefault="006617DD" w:rsidP="006617DD">
      <w:pPr>
        <w:pStyle w:val="Normlnweb"/>
        <w:numPr>
          <w:ilvl w:val="0"/>
          <w:numId w:val="2"/>
        </w:numPr>
      </w:pPr>
      <w:r>
        <w:rPr>
          <w:b/>
          <w:bCs/>
        </w:rPr>
        <w:t>Kdy:</w:t>
      </w:r>
      <w:r>
        <w:t xml:space="preserve"> </w:t>
      </w:r>
      <w:proofErr w:type="gramStart"/>
      <w:r>
        <w:t>Úterý</w:t>
      </w:r>
      <w:proofErr w:type="gramEnd"/>
      <w:r>
        <w:t xml:space="preserve"> 10. 2. 2026</w:t>
      </w:r>
      <w:r>
        <w:t>(</w:t>
      </w:r>
      <w:r>
        <w:t>všechny informace</w:t>
      </w:r>
      <w:r>
        <w:t xml:space="preserve"> na našich webových stránkách www.zsamsvesin.cz).</w:t>
      </w:r>
      <w:bookmarkStart w:id="0" w:name="_GoBack"/>
      <w:bookmarkEnd w:id="0"/>
    </w:p>
    <w:p w14:paraId="0891FA47" w14:textId="77777777" w:rsidR="006617DD" w:rsidRDefault="006617DD" w:rsidP="006617DD">
      <w:pPr>
        <w:pStyle w:val="Normlnweb"/>
        <w:numPr>
          <w:ilvl w:val="0"/>
          <w:numId w:val="2"/>
        </w:numPr>
      </w:pPr>
      <w:r>
        <w:rPr>
          <w:b/>
          <w:bCs/>
        </w:rPr>
        <w:t>Kde:</w:t>
      </w:r>
      <w:r>
        <w:t xml:space="preserve"> V budově Základní školy Věšín.</w:t>
      </w:r>
    </w:p>
    <w:p w14:paraId="633B3BA0" w14:textId="77777777" w:rsidR="006617DD" w:rsidRDefault="006617DD" w:rsidP="006617DD">
      <w:pPr>
        <w:pStyle w:val="Normlnweb"/>
      </w:pPr>
      <w:r>
        <w:t xml:space="preserve">Přijďte se přesvědčit o </w:t>
      </w:r>
      <w:r>
        <w:rPr>
          <w:b/>
          <w:bCs/>
        </w:rPr>
        <w:t>kvalitě naší výuky</w:t>
      </w:r>
      <w:r>
        <w:t xml:space="preserve"> a jedinečné atmosféře, kterou u nás denně tvoříme.</w:t>
      </w:r>
    </w:p>
    <w:p w14:paraId="726B4E0D" w14:textId="77777777" w:rsidR="006617DD" w:rsidRDefault="006617DD" w:rsidP="006617DD">
      <w:pPr>
        <w:pStyle w:val="Normlnweb"/>
      </w:pPr>
      <w:r>
        <w:rPr>
          <w:b/>
          <w:bCs/>
        </w:rPr>
        <w:t>Těšíme se na Vás a Vaše budoucí prvňáčky!</w:t>
      </w:r>
    </w:p>
    <w:p w14:paraId="199E3C44" w14:textId="77777777" w:rsidR="006617DD" w:rsidRDefault="006617DD" w:rsidP="006617DD">
      <w:pPr>
        <w:pStyle w:val="Normlnweb"/>
      </w:pPr>
      <w:r>
        <w:t>S pozdravem, Vedení ZŠ a MŠ Věšín</w:t>
      </w:r>
    </w:p>
    <w:p w14:paraId="2FB4AC4D" w14:textId="77777777" w:rsidR="00C610A1" w:rsidRDefault="00C610A1"/>
    <w:sectPr w:rsidR="00C6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16B9E"/>
    <w:multiLevelType w:val="multilevel"/>
    <w:tmpl w:val="A778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5F1A1F"/>
    <w:multiLevelType w:val="multilevel"/>
    <w:tmpl w:val="B034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D5"/>
    <w:rsid w:val="00423BD5"/>
    <w:rsid w:val="004424AD"/>
    <w:rsid w:val="006617DD"/>
    <w:rsid w:val="006D4CCF"/>
    <w:rsid w:val="00AE5843"/>
    <w:rsid w:val="00C610A1"/>
    <w:rsid w:val="00F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28B0"/>
  <w15:chartTrackingRefBased/>
  <w15:docId w15:val="{0082582C-B870-42DD-BB07-1448570C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617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617D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6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Barova</dc:creator>
  <cp:keywords/>
  <dc:description/>
  <cp:lastModifiedBy>Romana Barova</cp:lastModifiedBy>
  <cp:revision>2</cp:revision>
  <dcterms:created xsi:type="dcterms:W3CDTF">2025-12-05T10:27:00Z</dcterms:created>
  <dcterms:modified xsi:type="dcterms:W3CDTF">2025-12-05T10:30:00Z</dcterms:modified>
</cp:coreProperties>
</file>